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5D9" w14:textId="77777777" w:rsidR="00E27D62" w:rsidRPr="00C72388" w:rsidRDefault="00E27D62" w:rsidP="00E27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 xml:space="preserve">1. LETNIK NIŽJEGA POKLICNEGA IZOBRAŽEVANJA (NPI)        </w:t>
      </w:r>
      <w:r w:rsidR="000A79AB">
        <w:rPr>
          <w:rFonts w:ascii="Arial" w:hAnsi="Arial" w:cs="Arial"/>
          <w:b/>
          <w:sz w:val="24"/>
          <w:szCs w:val="24"/>
        </w:rPr>
        <w:t>2020/21</w:t>
      </w:r>
      <w:r w:rsidRPr="00C72388">
        <w:rPr>
          <w:rFonts w:ascii="Arial" w:hAnsi="Arial" w:cs="Arial"/>
          <w:b/>
          <w:sz w:val="24"/>
          <w:szCs w:val="24"/>
        </w:rPr>
        <w:t xml:space="preserve">     </w:t>
      </w:r>
    </w:p>
    <w:p w14:paraId="672A6659" w14:textId="77777777" w:rsidR="00401ED1" w:rsidRPr="00C72388" w:rsidRDefault="00401ED1" w:rsidP="00401E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6C35B1" w14:textId="77777777" w:rsidR="00401ED1" w:rsidRPr="00C72388" w:rsidRDefault="00401ED1" w:rsidP="00401E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D6D770D" w14:textId="77777777" w:rsidR="00E27D62" w:rsidRPr="00C72388" w:rsidRDefault="00401ED1" w:rsidP="00401E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0A37501D" w14:textId="77777777" w:rsidR="00401ED1" w:rsidRPr="00C72388" w:rsidRDefault="00401ED1" w:rsidP="00401E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F585F1D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SPLOŠNO IZOBRAŽEVALNI PREDMETI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4CFF3E7C" w14:textId="77777777" w:rsidTr="008330E0">
        <w:trPr>
          <w:tblHeader/>
        </w:trPr>
        <w:tc>
          <w:tcPr>
            <w:tcW w:w="3331" w:type="dxa"/>
          </w:tcPr>
          <w:p w14:paraId="1F921ADC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276190B4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41D26736" w14:textId="77777777" w:rsidTr="008330E0">
        <w:tc>
          <w:tcPr>
            <w:tcW w:w="3331" w:type="dxa"/>
          </w:tcPr>
          <w:p w14:paraId="679B8B6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4819" w:type="dxa"/>
          </w:tcPr>
          <w:p w14:paraId="553FA3A5" w14:textId="77777777" w:rsidR="00E27D62" w:rsidRPr="00C72388" w:rsidRDefault="004D69B0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mapa A4</w:t>
            </w:r>
          </w:p>
        </w:tc>
      </w:tr>
      <w:tr w:rsidR="00E27D62" w:rsidRPr="00C72388" w14:paraId="5885A4F5" w14:textId="77777777" w:rsidTr="008330E0">
        <w:tc>
          <w:tcPr>
            <w:tcW w:w="3331" w:type="dxa"/>
          </w:tcPr>
          <w:p w14:paraId="463C6F8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4819" w:type="dxa"/>
          </w:tcPr>
          <w:p w14:paraId="5D18BB80" w14:textId="7FF36B8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1 mali karo zvezek A4, šestilo, </w:t>
            </w:r>
            <w:proofErr w:type="spellStart"/>
            <w:r w:rsidRPr="00C72388">
              <w:rPr>
                <w:rFonts w:ascii="Arial" w:hAnsi="Arial" w:cs="Arial"/>
                <w:sz w:val="24"/>
                <w:szCs w:val="24"/>
              </w:rPr>
              <w:t>geo</w:t>
            </w:r>
            <w:bookmarkStart w:id="0" w:name="_GoBack"/>
            <w:bookmarkEnd w:id="0"/>
            <w:r w:rsidRPr="00C72388">
              <w:rPr>
                <w:rFonts w:ascii="Arial" w:hAnsi="Arial" w:cs="Arial"/>
                <w:sz w:val="24"/>
                <w:szCs w:val="24"/>
              </w:rPr>
              <w:t>trikotnik</w:t>
            </w:r>
            <w:proofErr w:type="spellEnd"/>
            <w:r w:rsidRPr="00C72388">
              <w:rPr>
                <w:rFonts w:ascii="Arial" w:hAnsi="Arial" w:cs="Arial"/>
                <w:sz w:val="24"/>
                <w:szCs w:val="24"/>
              </w:rPr>
              <w:t>, kalkulator</w:t>
            </w:r>
            <w:r w:rsidR="00DC0A3C">
              <w:rPr>
                <w:rFonts w:ascii="Arial" w:hAnsi="Arial" w:cs="Arial"/>
                <w:sz w:val="24"/>
                <w:szCs w:val="24"/>
              </w:rPr>
              <w:t xml:space="preserve"> po dogovoru z učiteljem</w:t>
            </w:r>
          </w:p>
        </w:tc>
      </w:tr>
      <w:tr w:rsidR="00E27D62" w:rsidRPr="00C72388" w14:paraId="5389B689" w14:textId="77777777" w:rsidTr="008330E0">
        <w:tc>
          <w:tcPr>
            <w:tcW w:w="3331" w:type="dxa"/>
          </w:tcPr>
          <w:p w14:paraId="3774A62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Družboslovje in naravoslovje</w:t>
            </w:r>
          </w:p>
        </w:tc>
        <w:tc>
          <w:tcPr>
            <w:tcW w:w="4819" w:type="dxa"/>
          </w:tcPr>
          <w:p w14:paraId="0CB2BF7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periodni sistem elementov</w:t>
            </w:r>
          </w:p>
        </w:tc>
      </w:tr>
      <w:tr w:rsidR="00E27D62" w:rsidRPr="00C72388" w14:paraId="2A89D05F" w14:textId="77777777" w:rsidTr="008330E0">
        <w:tc>
          <w:tcPr>
            <w:tcW w:w="3331" w:type="dxa"/>
          </w:tcPr>
          <w:p w14:paraId="305F590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4819" w:type="dxa"/>
          </w:tcPr>
          <w:p w14:paraId="4B838A7C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65481FB8" w14:textId="77777777" w:rsidTr="008330E0">
        <w:tc>
          <w:tcPr>
            <w:tcW w:w="3331" w:type="dxa"/>
          </w:tcPr>
          <w:p w14:paraId="165F1C8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4819" w:type="dxa"/>
          </w:tcPr>
          <w:p w14:paraId="15ECCE96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3C5DEE0B" w14:textId="77777777" w:rsidR="00E27D62" w:rsidRPr="00C72388" w:rsidRDefault="00E27D62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45B7AC08" w14:textId="77777777" w:rsidR="00E27D62" w:rsidRPr="00C72388" w:rsidRDefault="00E27D62" w:rsidP="00E27D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učbenik Naučimo se SZJ 1, </w:t>
            </w:r>
          </w:p>
          <w:p w14:paraId="3055A8F6" w14:textId="77777777" w:rsidR="00E27D62" w:rsidRPr="00C72388" w:rsidRDefault="00E27D62" w:rsidP="00E27D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Slikovni slovar SZJ 1</w:t>
            </w:r>
          </w:p>
        </w:tc>
      </w:tr>
      <w:tr w:rsidR="00E27D62" w:rsidRPr="00C72388" w14:paraId="4151F3DB" w14:textId="77777777" w:rsidTr="008330E0">
        <w:tc>
          <w:tcPr>
            <w:tcW w:w="3331" w:type="dxa"/>
          </w:tcPr>
          <w:p w14:paraId="59B3384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4819" w:type="dxa"/>
          </w:tcPr>
          <w:p w14:paraId="433EEE7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5DAB6C7B" w14:textId="77777777" w:rsidR="00E27D62" w:rsidRPr="00C72388" w:rsidRDefault="00E27D62" w:rsidP="00E27D62">
      <w:pPr>
        <w:tabs>
          <w:tab w:val="left" w:pos="3828"/>
        </w:tabs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2165BA0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OBDELOVALEC LESA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0704B3C5" w14:textId="77777777" w:rsidTr="008330E0">
        <w:trPr>
          <w:tblHeader/>
        </w:trPr>
        <w:tc>
          <w:tcPr>
            <w:tcW w:w="3331" w:type="dxa"/>
          </w:tcPr>
          <w:p w14:paraId="164C6DB4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63F2357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08098FEC" w14:textId="77777777" w:rsidTr="008330E0">
        <w:tc>
          <w:tcPr>
            <w:tcW w:w="3331" w:type="dxa"/>
          </w:tcPr>
          <w:p w14:paraId="61BE6AD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Temeljna znanja lesarstva</w:t>
            </w:r>
          </w:p>
        </w:tc>
        <w:tc>
          <w:tcPr>
            <w:tcW w:w="4819" w:type="dxa"/>
          </w:tcPr>
          <w:p w14:paraId="742E563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1 črtasti zvezek A4, 1 brezčrtni zvezek A4, </w:t>
            </w:r>
          </w:p>
          <w:p w14:paraId="7F2AF0D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2x trikotnik</w:t>
            </w:r>
          </w:p>
        </w:tc>
      </w:tr>
      <w:tr w:rsidR="00E27D62" w:rsidRPr="00C72388" w14:paraId="46701F5E" w14:textId="77777777" w:rsidTr="008330E0">
        <w:tc>
          <w:tcPr>
            <w:tcW w:w="3331" w:type="dxa"/>
          </w:tcPr>
          <w:p w14:paraId="4B55C18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Ročna obdelava lesa</w:t>
            </w:r>
          </w:p>
        </w:tc>
        <w:tc>
          <w:tcPr>
            <w:tcW w:w="4819" w:type="dxa"/>
            <w:vMerge w:val="restart"/>
          </w:tcPr>
          <w:p w14:paraId="76419E4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  <w:p w14:paraId="3935F21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tračni meter, tesarski svinčnik</w:t>
            </w:r>
          </w:p>
        </w:tc>
      </w:tr>
      <w:tr w:rsidR="00E27D62" w:rsidRPr="00C72388" w14:paraId="39CB6A83" w14:textId="77777777" w:rsidTr="008330E0">
        <w:tc>
          <w:tcPr>
            <w:tcW w:w="3331" w:type="dxa"/>
          </w:tcPr>
          <w:p w14:paraId="10AD2C2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Priprava in izdelava izdelka</w:t>
            </w:r>
          </w:p>
        </w:tc>
        <w:tc>
          <w:tcPr>
            <w:tcW w:w="4819" w:type="dxa"/>
            <w:vMerge/>
          </w:tcPr>
          <w:p w14:paraId="02EB378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5A809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D11AED2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TEHNOLOŠKIH PROCESIH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667F4654" w14:textId="77777777" w:rsidTr="008330E0">
        <w:trPr>
          <w:tblHeader/>
        </w:trPr>
        <w:tc>
          <w:tcPr>
            <w:tcW w:w="3331" w:type="dxa"/>
          </w:tcPr>
          <w:p w14:paraId="4B0F983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687D695B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7D0BEE01" w14:textId="77777777" w:rsidTr="008330E0">
        <w:tc>
          <w:tcPr>
            <w:tcW w:w="3331" w:type="dxa"/>
          </w:tcPr>
          <w:p w14:paraId="74F1101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Tehniško sporazumevanje</w:t>
            </w:r>
          </w:p>
        </w:tc>
        <w:tc>
          <w:tcPr>
            <w:tcW w:w="4819" w:type="dxa"/>
          </w:tcPr>
          <w:p w14:paraId="084B2BA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  <w:tr w:rsidR="00E27D62" w:rsidRPr="00C72388" w14:paraId="7F69E583" w14:textId="77777777" w:rsidTr="008330E0">
        <w:tc>
          <w:tcPr>
            <w:tcW w:w="3331" w:type="dxa"/>
          </w:tcPr>
          <w:p w14:paraId="0B2B353D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Rokovanje s stroji in napravami</w:t>
            </w:r>
          </w:p>
        </w:tc>
        <w:tc>
          <w:tcPr>
            <w:tcW w:w="4819" w:type="dxa"/>
          </w:tcPr>
          <w:p w14:paraId="3A82713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  <w:tr w:rsidR="00E27D62" w:rsidRPr="00C72388" w14:paraId="468FA00A" w14:textId="77777777" w:rsidTr="008330E0">
        <w:tc>
          <w:tcPr>
            <w:tcW w:w="3331" w:type="dxa"/>
          </w:tcPr>
          <w:p w14:paraId="389EB5F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Izbirni predmet</w:t>
            </w:r>
          </w:p>
        </w:tc>
        <w:tc>
          <w:tcPr>
            <w:tcW w:w="4819" w:type="dxa"/>
          </w:tcPr>
          <w:p w14:paraId="1D8259E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</w:tbl>
    <w:p w14:paraId="5A39BBE3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E1C65FD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BIOTEHNIKI IN OSKRBI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68EF7057" w14:textId="77777777" w:rsidTr="008330E0">
        <w:trPr>
          <w:tblHeader/>
        </w:trPr>
        <w:tc>
          <w:tcPr>
            <w:tcW w:w="3331" w:type="dxa"/>
          </w:tcPr>
          <w:p w14:paraId="688224C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5B38A894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7876CB40" w14:textId="77777777" w:rsidTr="008330E0">
        <w:tc>
          <w:tcPr>
            <w:tcW w:w="3331" w:type="dxa"/>
            <w:vAlign w:val="bottom"/>
          </w:tcPr>
          <w:p w14:paraId="055421FF" w14:textId="77777777" w:rsidR="00E27D62" w:rsidRPr="00C72388" w:rsidRDefault="00E27D62" w:rsidP="00833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Komunikacija na delovnem mestu</w:t>
            </w:r>
          </w:p>
        </w:tc>
        <w:tc>
          <w:tcPr>
            <w:tcW w:w="4819" w:type="dxa"/>
          </w:tcPr>
          <w:p w14:paraId="04E44A8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77996853" w14:textId="77777777" w:rsidTr="008330E0">
        <w:tc>
          <w:tcPr>
            <w:tcW w:w="3331" w:type="dxa"/>
          </w:tcPr>
          <w:p w14:paraId="6E7C21A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Izbirni predmet s področja kuharstva in slaščičarstva</w:t>
            </w:r>
          </w:p>
        </w:tc>
        <w:tc>
          <w:tcPr>
            <w:tcW w:w="4819" w:type="dxa"/>
          </w:tcPr>
          <w:p w14:paraId="26C7836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  <w:tr w:rsidR="00E27D62" w:rsidRPr="00C72388" w14:paraId="12E03EF7" w14:textId="77777777" w:rsidTr="008330E0">
        <w:tc>
          <w:tcPr>
            <w:tcW w:w="3331" w:type="dxa"/>
            <w:vAlign w:val="center"/>
          </w:tcPr>
          <w:p w14:paraId="79E27F60" w14:textId="77777777" w:rsidR="00E27D62" w:rsidRPr="00C72388" w:rsidRDefault="00E27D62" w:rsidP="00833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Izbirni predmet s področja oblikovanja tekstilij</w:t>
            </w:r>
          </w:p>
        </w:tc>
        <w:tc>
          <w:tcPr>
            <w:tcW w:w="4819" w:type="dxa"/>
          </w:tcPr>
          <w:p w14:paraId="33D43D5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  <w:p w14:paraId="6A1D44B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7D6A94E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7B628695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</w:tc>
      </w:tr>
      <w:tr w:rsidR="00E27D62" w:rsidRPr="00C72388" w14:paraId="4739BC07" w14:textId="77777777" w:rsidTr="008330E0">
        <w:tc>
          <w:tcPr>
            <w:tcW w:w="3331" w:type="dxa"/>
          </w:tcPr>
          <w:p w14:paraId="282913A7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Izbirni predmet s področja čistoče in oskrbe</w:t>
            </w:r>
          </w:p>
        </w:tc>
        <w:tc>
          <w:tcPr>
            <w:tcW w:w="4819" w:type="dxa"/>
          </w:tcPr>
          <w:p w14:paraId="006BEE0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</w:tbl>
    <w:p w14:paraId="41C8F396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2A3D3EC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8F14662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PREOBLIKOVALEC TEKSTILIJ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076C0176" w14:textId="77777777" w:rsidTr="008330E0">
        <w:trPr>
          <w:tblHeader/>
        </w:trPr>
        <w:tc>
          <w:tcPr>
            <w:tcW w:w="3331" w:type="dxa"/>
          </w:tcPr>
          <w:p w14:paraId="631BAFB6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33B6B67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6242F058" w14:textId="77777777" w:rsidTr="008330E0">
        <w:tc>
          <w:tcPr>
            <w:tcW w:w="3331" w:type="dxa"/>
          </w:tcPr>
          <w:p w14:paraId="16C090E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Poznavanje tekstila</w:t>
            </w:r>
          </w:p>
        </w:tc>
        <w:tc>
          <w:tcPr>
            <w:tcW w:w="4819" w:type="dxa"/>
          </w:tcPr>
          <w:p w14:paraId="4AD8175B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</w:t>
            </w:r>
          </w:p>
          <w:p w14:paraId="0D0B940D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D62" w:rsidRPr="00C72388" w14:paraId="3655DCE3" w14:textId="77777777" w:rsidTr="008330E0">
        <w:trPr>
          <w:trHeight w:val="547"/>
        </w:trPr>
        <w:tc>
          <w:tcPr>
            <w:tcW w:w="3331" w:type="dxa"/>
          </w:tcPr>
          <w:p w14:paraId="49A980F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Preoblikovanje tekstilij</w:t>
            </w:r>
          </w:p>
        </w:tc>
        <w:tc>
          <w:tcPr>
            <w:tcW w:w="4819" w:type="dxa"/>
          </w:tcPr>
          <w:p w14:paraId="465BFDDC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0BA9A7A6" w14:textId="77777777" w:rsidTr="008330E0">
        <w:tc>
          <w:tcPr>
            <w:tcW w:w="3331" w:type="dxa"/>
          </w:tcPr>
          <w:p w14:paraId="4F346AEC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Enostavni tekstilni izdelki</w:t>
            </w:r>
          </w:p>
        </w:tc>
        <w:tc>
          <w:tcPr>
            <w:tcW w:w="4819" w:type="dxa"/>
          </w:tcPr>
          <w:p w14:paraId="550D2AE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43410D8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6A19C60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5C6EDC7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5F19A22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škarje</w:t>
            </w:r>
          </w:p>
          <w:p w14:paraId="6A32703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0E27B00A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0061E4C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1BB615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44EAFD9C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B94D5A5" w14:textId="77777777" w:rsidR="00E27D62" w:rsidRPr="00C72388" w:rsidRDefault="00E27D62" w:rsidP="00E27D62">
      <w:pPr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br w:type="page"/>
      </w:r>
    </w:p>
    <w:p w14:paraId="3DEEC669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859EB1" w14:textId="77777777" w:rsidR="00E27D62" w:rsidRPr="00C72388" w:rsidRDefault="00E27D62" w:rsidP="00E27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 xml:space="preserve">2. LETNIK NIŽJEGA POKLICNEGA IZOBRAŽEVANJA (NPI)        </w:t>
      </w:r>
      <w:r w:rsidR="000A79AB">
        <w:rPr>
          <w:rFonts w:ascii="Arial" w:hAnsi="Arial" w:cs="Arial"/>
          <w:b/>
          <w:sz w:val="24"/>
          <w:szCs w:val="24"/>
        </w:rPr>
        <w:t>2020/21</w:t>
      </w:r>
      <w:r w:rsidRPr="00C72388">
        <w:rPr>
          <w:rFonts w:ascii="Arial" w:hAnsi="Arial" w:cs="Arial"/>
          <w:b/>
          <w:sz w:val="24"/>
          <w:szCs w:val="24"/>
        </w:rPr>
        <w:t xml:space="preserve">     </w:t>
      </w:r>
    </w:p>
    <w:p w14:paraId="3656B9AB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F4D86DC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SPLOŠNO IZOBRAŽEVALNI PREDMETI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37AC041D" w14:textId="77777777" w:rsidTr="5AE7E84D">
        <w:trPr>
          <w:tblHeader/>
        </w:trPr>
        <w:tc>
          <w:tcPr>
            <w:tcW w:w="3331" w:type="dxa"/>
          </w:tcPr>
          <w:p w14:paraId="7AFF47F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392A5EB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2B9473C4" w14:textId="77777777" w:rsidTr="5AE7E84D">
        <w:tc>
          <w:tcPr>
            <w:tcW w:w="3331" w:type="dxa"/>
          </w:tcPr>
          <w:p w14:paraId="1B44F76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4819" w:type="dxa"/>
          </w:tcPr>
          <w:p w14:paraId="53365DF3" w14:textId="77777777" w:rsidR="00E27D62" w:rsidRPr="00C72388" w:rsidRDefault="00CB49F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mapa A4</w:t>
            </w:r>
          </w:p>
        </w:tc>
      </w:tr>
      <w:tr w:rsidR="00E27D62" w:rsidRPr="00C72388" w14:paraId="68F1C78B" w14:textId="77777777" w:rsidTr="5AE7E84D">
        <w:tc>
          <w:tcPr>
            <w:tcW w:w="3331" w:type="dxa"/>
          </w:tcPr>
          <w:p w14:paraId="5EA5F55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4819" w:type="dxa"/>
          </w:tcPr>
          <w:p w14:paraId="45FB0818" w14:textId="32A5C519" w:rsidR="00E27D62" w:rsidRPr="00C72388" w:rsidRDefault="00490743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8FA5493">
              <w:rPr>
                <w:rFonts w:ascii="Arial" w:hAnsi="Arial" w:cs="Arial"/>
                <w:sz w:val="24"/>
                <w:szCs w:val="24"/>
              </w:rPr>
              <w:t>1 mali karo zvezek A4,</w:t>
            </w:r>
            <w:r w:rsidR="006C5F97" w:rsidRPr="08FA5493">
              <w:rPr>
                <w:rFonts w:ascii="Arial" w:hAnsi="Arial" w:cs="Arial"/>
                <w:sz w:val="24"/>
                <w:szCs w:val="24"/>
              </w:rPr>
              <w:t xml:space="preserve"> kalkulator po dogovoru z učiteljem matematike, </w:t>
            </w:r>
            <w:proofErr w:type="spellStart"/>
            <w:r w:rsidR="006C5F97" w:rsidRPr="08FA5493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="006C5F97" w:rsidRPr="08FA5493">
              <w:rPr>
                <w:rFonts w:ascii="Arial" w:hAnsi="Arial" w:cs="Arial"/>
                <w:sz w:val="24"/>
                <w:szCs w:val="24"/>
              </w:rPr>
              <w:t>, šestilo</w:t>
            </w:r>
          </w:p>
        </w:tc>
      </w:tr>
      <w:tr w:rsidR="00E27D62" w:rsidRPr="00C72388" w14:paraId="6E981F3F" w14:textId="77777777" w:rsidTr="5AE7E84D">
        <w:tc>
          <w:tcPr>
            <w:tcW w:w="3331" w:type="dxa"/>
          </w:tcPr>
          <w:p w14:paraId="2DAC975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Družboslovje in naravoslovje</w:t>
            </w:r>
          </w:p>
        </w:tc>
        <w:tc>
          <w:tcPr>
            <w:tcW w:w="4819" w:type="dxa"/>
          </w:tcPr>
          <w:p w14:paraId="2F71AD9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periodni sistem elementov</w:t>
            </w:r>
          </w:p>
        </w:tc>
      </w:tr>
      <w:tr w:rsidR="00E27D62" w:rsidRPr="00C72388" w14:paraId="696AE3A1" w14:textId="77777777" w:rsidTr="5AE7E84D">
        <w:tc>
          <w:tcPr>
            <w:tcW w:w="3331" w:type="dxa"/>
          </w:tcPr>
          <w:p w14:paraId="653DC50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4819" w:type="dxa"/>
          </w:tcPr>
          <w:p w14:paraId="2A38573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4750A99F" w14:textId="77777777" w:rsidTr="5AE7E84D">
        <w:tc>
          <w:tcPr>
            <w:tcW w:w="3331" w:type="dxa"/>
          </w:tcPr>
          <w:p w14:paraId="1784742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4819" w:type="dxa"/>
          </w:tcPr>
          <w:p w14:paraId="4077AB8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lahko lanski</w:t>
            </w:r>
          </w:p>
          <w:p w14:paraId="4C91BAE5" w14:textId="77777777" w:rsidR="00E27D62" w:rsidRPr="00C72388" w:rsidRDefault="00E27D62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3BDC0657" w14:textId="1020F7C9" w:rsidR="00E27D62" w:rsidRPr="00C72388" w:rsidRDefault="00E27D62" w:rsidP="00E27D6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5AE7E84D">
              <w:rPr>
                <w:rFonts w:ascii="Arial" w:hAnsi="Arial" w:cs="Arial"/>
                <w:sz w:val="24"/>
                <w:szCs w:val="24"/>
              </w:rPr>
              <w:t>učbenik Naučimo se SZJ 2</w:t>
            </w:r>
          </w:p>
          <w:p w14:paraId="549AEAA8" w14:textId="77777777" w:rsidR="00E27D62" w:rsidRPr="00C72388" w:rsidRDefault="00E27D62" w:rsidP="00E27D6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Slikovni slovar SZJ 2  </w:t>
            </w:r>
          </w:p>
          <w:p w14:paraId="6CE5E384" w14:textId="6592D661" w:rsidR="00E27D62" w:rsidRPr="00C72388" w:rsidRDefault="00E27D62" w:rsidP="5AE7E84D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F31CB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BDCA971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OBDELOVALEC LESA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372E67F1" w14:textId="77777777" w:rsidTr="008330E0">
        <w:trPr>
          <w:tblHeader/>
        </w:trPr>
        <w:tc>
          <w:tcPr>
            <w:tcW w:w="3331" w:type="dxa"/>
          </w:tcPr>
          <w:p w14:paraId="377ACC06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04401A8D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407C78E8" w14:textId="77777777" w:rsidTr="008330E0">
        <w:tc>
          <w:tcPr>
            <w:tcW w:w="3331" w:type="dxa"/>
          </w:tcPr>
          <w:p w14:paraId="4232009C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Temeljna znanja lesarstva</w:t>
            </w:r>
          </w:p>
        </w:tc>
        <w:tc>
          <w:tcPr>
            <w:tcW w:w="4819" w:type="dxa"/>
          </w:tcPr>
          <w:p w14:paraId="2067135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 xml:space="preserve">1 črtasti zvezek A4, 1 brezčrtni zvezek A4, </w:t>
            </w:r>
          </w:p>
          <w:p w14:paraId="4EA74886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2x trikotnik</w:t>
            </w:r>
          </w:p>
        </w:tc>
      </w:tr>
      <w:tr w:rsidR="00E27D62" w:rsidRPr="00C72388" w14:paraId="03C7F44B" w14:textId="77777777" w:rsidTr="008330E0">
        <w:trPr>
          <w:trHeight w:val="547"/>
        </w:trPr>
        <w:tc>
          <w:tcPr>
            <w:tcW w:w="3331" w:type="dxa"/>
          </w:tcPr>
          <w:p w14:paraId="678CB29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Strojna obdelava lesa</w:t>
            </w:r>
          </w:p>
          <w:p w14:paraId="1F0D793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Ročna obdelava lesa</w:t>
            </w:r>
          </w:p>
        </w:tc>
        <w:tc>
          <w:tcPr>
            <w:tcW w:w="4819" w:type="dxa"/>
            <w:vMerge w:val="restart"/>
          </w:tcPr>
          <w:p w14:paraId="0EB3DB2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  <w:p w14:paraId="430CF4B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tračni meter</w:t>
            </w:r>
          </w:p>
          <w:p w14:paraId="798AF18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tesarski svinčnik</w:t>
            </w:r>
          </w:p>
        </w:tc>
      </w:tr>
      <w:tr w:rsidR="00E27D62" w:rsidRPr="00C72388" w14:paraId="5E00A090" w14:textId="77777777" w:rsidTr="008330E0">
        <w:tc>
          <w:tcPr>
            <w:tcW w:w="3331" w:type="dxa"/>
          </w:tcPr>
          <w:p w14:paraId="069F4BB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Priprava in izdelava izdelka</w:t>
            </w:r>
          </w:p>
        </w:tc>
        <w:tc>
          <w:tcPr>
            <w:tcW w:w="4819" w:type="dxa"/>
            <w:vMerge/>
          </w:tcPr>
          <w:p w14:paraId="5312826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86C05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14D433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TEHNOLOŠKIH PROCESIH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0B274292" w14:textId="77777777" w:rsidTr="008330E0">
        <w:trPr>
          <w:tblHeader/>
        </w:trPr>
        <w:tc>
          <w:tcPr>
            <w:tcW w:w="3331" w:type="dxa"/>
          </w:tcPr>
          <w:p w14:paraId="59E72B1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0EE4173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092E4D7B" w14:textId="77777777" w:rsidTr="008330E0">
        <w:tc>
          <w:tcPr>
            <w:tcW w:w="3331" w:type="dxa"/>
          </w:tcPr>
          <w:p w14:paraId="7039FCA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Tehniško sporazumevanje</w:t>
            </w:r>
          </w:p>
        </w:tc>
        <w:tc>
          <w:tcPr>
            <w:tcW w:w="4819" w:type="dxa"/>
          </w:tcPr>
          <w:p w14:paraId="6021632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  <w:tr w:rsidR="00E27D62" w:rsidRPr="00C72388" w14:paraId="1F5AEC07" w14:textId="77777777" w:rsidTr="008330E0">
        <w:tc>
          <w:tcPr>
            <w:tcW w:w="3331" w:type="dxa"/>
          </w:tcPr>
          <w:p w14:paraId="6C6EC26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Rokovanje s stroji in napravami</w:t>
            </w:r>
          </w:p>
        </w:tc>
        <w:tc>
          <w:tcPr>
            <w:tcW w:w="4819" w:type="dxa"/>
          </w:tcPr>
          <w:p w14:paraId="167CDB5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  <w:tr w:rsidR="00E27D62" w:rsidRPr="00C72388" w14:paraId="51BD9277" w14:textId="77777777" w:rsidTr="008330E0">
        <w:tc>
          <w:tcPr>
            <w:tcW w:w="3331" w:type="dxa"/>
          </w:tcPr>
          <w:p w14:paraId="2419A80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Izbirni predmet</w:t>
            </w:r>
          </w:p>
        </w:tc>
        <w:tc>
          <w:tcPr>
            <w:tcW w:w="4819" w:type="dxa"/>
          </w:tcPr>
          <w:p w14:paraId="1CD9300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</w:tbl>
    <w:p w14:paraId="4101652C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E8D7535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PREOBLIKOVALEC TEKSTILIJ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57C93675" w14:textId="77777777" w:rsidTr="008330E0">
        <w:trPr>
          <w:tblHeader/>
        </w:trPr>
        <w:tc>
          <w:tcPr>
            <w:tcW w:w="3331" w:type="dxa"/>
          </w:tcPr>
          <w:p w14:paraId="7B9AA2D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7D90338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79F3605B" w14:textId="77777777" w:rsidTr="008330E0">
        <w:tc>
          <w:tcPr>
            <w:tcW w:w="3331" w:type="dxa"/>
          </w:tcPr>
          <w:p w14:paraId="0C76169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Poznavanje tekstila</w:t>
            </w:r>
          </w:p>
        </w:tc>
        <w:tc>
          <w:tcPr>
            <w:tcW w:w="4819" w:type="dxa"/>
          </w:tcPr>
          <w:p w14:paraId="5CBF4AD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</w:t>
            </w:r>
          </w:p>
        </w:tc>
      </w:tr>
      <w:tr w:rsidR="00E27D62" w:rsidRPr="00C72388" w14:paraId="4C5C3E8A" w14:textId="77777777" w:rsidTr="008330E0">
        <w:trPr>
          <w:trHeight w:val="547"/>
        </w:trPr>
        <w:tc>
          <w:tcPr>
            <w:tcW w:w="3331" w:type="dxa"/>
          </w:tcPr>
          <w:p w14:paraId="42C8F74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lastRenderedPageBreak/>
              <w:t>Preoblikovanje tekstilij</w:t>
            </w:r>
          </w:p>
        </w:tc>
        <w:tc>
          <w:tcPr>
            <w:tcW w:w="4819" w:type="dxa"/>
          </w:tcPr>
          <w:p w14:paraId="552F92A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6B68C5BD" w14:textId="77777777" w:rsidTr="008330E0">
        <w:tc>
          <w:tcPr>
            <w:tcW w:w="3331" w:type="dxa"/>
          </w:tcPr>
          <w:p w14:paraId="7C70AD7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Enostavni tekstilni izdelki</w:t>
            </w:r>
          </w:p>
          <w:p w14:paraId="5C6836D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Ročna dela</w:t>
            </w:r>
          </w:p>
        </w:tc>
        <w:tc>
          <w:tcPr>
            <w:tcW w:w="4819" w:type="dxa"/>
          </w:tcPr>
          <w:p w14:paraId="2B45266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16CD7C94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3C66272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0FE4D95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4CB2749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škarje</w:t>
            </w:r>
          </w:p>
          <w:p w14:paraId="529F324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4B99056E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23EF76E" w14:textId="77777777" w:rsidR="00133B4C" w:rsidRPr="00C72388" w:rsidRDefault="00133B4C" w:rsidP="00133B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BIOTEHNIKI IN OSKRBI</w:t>
      </w:r>
    </w:p>
    <w:p w14:paraId="25FBC293" w14:textId="5C5AFBE2" w:rsidR="00133B4C" w:rsidRPr="00C72388" w:rsidRDefault="00133B4C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66E04199">
        <w:rPr>
          <w:rFonts w:ascii="Arial" w:hAnsi="Arial" w:cs="Arial"/>
          <w:sz w:val="24"/>
          <w:szCs w:val="24"/>
        </w:rPr>
        <w:t xml:space="preserve">Za strokovno praktične predmete bodo učbeniki / potrebščine znane septembra </w:t>
      </w:r>
      <w:r w:rsidR="00392BC5" w:rsidRPr="66E04199">
        <w:rPr>
          <w:rFonts w:ascii="Arial" w:hAnsi="Arial" w:cs="Arial"/>
          <w:sz w:val="24"/>
          <w:szCs w:val="24"/>
        </w:rPr>
        <w:t>20</w:t>
      </w:r>
      <w:r w:rsidR="23D057CD" w:rsidRPr="66E04199">
        <w:rPr>
          <w:rFonts w:ascii="Arial" w:hAnsi="Arial" w:cs="Arial"/>
          <w:sz w:val="24"/>
          <w:szCs w:val="24"/>
        </w:rPr>
        <w:t>20.</w:t>
      </w:r>
    </w:p>
    <w:p w14:paraId="1299C43A" w14:textId="77777777" w:rsidR="00133B4C" w:rsidRPr="00C72388" w:rsidRDefault="00133B4C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C213EDB" w14:textId="77777777" w:rsidR="00E27D62" w:rsidRPr="00C72388" w:rsidRDefault="00E27D62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4DDBEF00" w14:textId="77777777" w:rsidR="00E27D62" w:rsidRPr="00C72388" w:rsidRDefault="00E27D62" w:rsidP="00E27D62">
      <w:pPr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br w:type="page"/>
      </w:r>
    </w:p>
    <w:p w14:paraId="3706BAE8" w14:textId="77777777" w:rsidR="00E27D62" w:rsidRPr="00C72388" w:rsidRDefault="00E27D62" w:rsidP="00E27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lastRenderedPageBreak/>
        <w:t xml:space="preserve">3. LETNIK NIŽJEGA POKLICNEGA IZOBRAŽEVANJA (NPI)        </w:t>
      </w:r>
      <w:r w:rsidR="000A79AB">
        <w:rPr>
          <w:rFonts w:ascii="Arial" w:eastAsia="Times New Roman" w:hAnsi="Arial" w:cs="Arial"/>
          <w:b/>
          <w:sz w:val="24"/>
          <w:szCs w:val="24"/>
        </w:rPr>
        <w:t>2020/21</w:t>
      </w:r>
      <w:r w:rsidRPr="00C72388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14:paraId="3461D779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693A51F3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t>SPLOŠNO IZOBRAŽEVALNI PREDMETI</w:t>
      </w:r>
    </w:p>
    <w:p w14:paraId="3CF2D8B6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33559FF" w14:textId="77777777" w:rsidTr="5AE7E84D">
        <w:trPr>
          <w:tblHeader/>
        </w:trPr>
        <w:tc>
          <w:tcPr>
            <w:tcW w:w="3331" w:type="dxa"/>
          </w:tcPr>
          <w:p w14:paraId="314B3D26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761C50E8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6C832B8E" w14:textId="77777777" w:rsidTr="5AE7E84D">
        <w:tc>
          <w:tcPr>
            <w:tcW w:w="3331" w:type="dxa"/>
          </w:tcPr>
          <w:p w14:paraId="133FE310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Slovenščina</w:t>
            </w:r>
          </w:p>
        </w:tc>
        <w:tc>
          <w:tcPr>
            <w:tcW w:w="4819" w:type="dxa"/>
          </w:tcPr>
          <w:p w14:paraId="3506DB88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  <w:r w:rsidR="00CB49F7"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9F7" w:rsidRPr="00C72388">
              <w:rPr>
                <w:rFonts w:ascii="Arial" w:hAnsi="Arial" w:cs="Arial"/>
                <w:sz w:val="24"/>
                <w:szCs w:val="24"/>
              </w:rPr>
              <w:t>mapa A4</w:t>
            </w:r>
          </w:p>
        </w:tc>
      </w:tr>
      <w:tr w:rsidR="00E27D62" w:rsidRPr="00C72388" w14:paraId="757DF1E8" w14:textId="77777777" w:rsidTr="5AE7E84D">
        <w:tc>
          <w:tcPr>
            <w:tcW w:w="3331" w:type="dxa"/>
          </w:tcPr>
          <w:p w14:paraId="312D5B0F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Matematika </w:t>
            </w:r>
          </w:p>
        </w:tc>
        <w:tc>
          <w:tcPr>
            <w:tcW w:w="4819" w:type="dxa"/>
          </w:tcPr>
          <w:p w14:paraId="1C5E45D9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mali karo zvezek A4, </w:t>
            </w:r>
          </w:p>
          <w:p w14:paraId="0FB78278" w14:textId="7956CB24" w:rsidR="00E27D62" w:rsidRPr="00C72388" w:rsidRDefault="1C529292" w:rsidP="08FA54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8FA5493"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 w:rsidRPr="08FA5493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8FA5493">
              <w:rPr>
                <w:rFonts w:ascii="Arial" w:hAnsi="Arial" w:cs="Arial"/>
                <w:sz w:val="24"/>
                <w:szCs w:val="24"/>
              </w:rPr>
              <w:t>, šestilo</w:t>
            </w:r>
          </w:p>
        </w:tc>
      </w:tr>
      <w:tr w:rsidR="00E27D62" w:rsidRPr="00C72388" w14:paraId="2A0CEDB5" w14:textId="77777777" w:rsidTr="5AE7E84D">
        <w:tc>
          <w:tcPr>
            <w:tcW w:w="3331" w:type="dxa"/>
          </w:tcPr>
          <w:p w14:paraId="23A14396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Družboslovje in naravoslovje</w:t>
            </w:r>
          </w:p>
        </w:tc>
        <w:tc>
          <w:tcPr>
            <w:tcW w:w="4819" w:type="dxa"/>
          </w:tcPr>
          <w:p w14:paraId="6FE5BBCB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</w:p>
          <w:p w14:paraId="2BBAE094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periodni sistem elementov</w:t>
            </w:r>
          </w:p>
        </w:tc>
      </w:tr>
      <w:tr w:rsidR="00E27D62" w:rsidRPr="00C72388" w14:paraId="674563AE" w14:textId="77777777" w:rsidTr="5AE7E84D">
        <w:tc>
          <w:tcPr>
            <w:tcW w:w="3331" w:type="dxa"/>
          </w:tcPr>
          <w:p w14:paraId="4EE74D4E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Komunikacija</w:t>
            </w:r>
          </w:p>
        </w:tc>
        <w:tc>
          <w:tcPr>
            <w:tcW w:w="4819" w:type="dxa"/>
          </w:tcPr>
          <w:p w14:paraId="0EFBF2CD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7ED7F23D" w14:textId="77777777" w:rsidTr="5AE7E84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A6B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D52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A4, lahko lanski</w:t>
            </w:r>
          </w:p>
          <w:p w14:paraId="158F04FE" w14:textId="77777777" w:rsidR="00E27D62" w:rsidRPr="00C72388" w:rsidRDefault="00E27D62" w:rsidP="00833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07CCFADC" w14:textId="77777777" w:rsidR="00E27D62" w:rsidRPr="00C72388" w:rsidRDefault="00E27D62" w:rsidP="00E27D6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Učbenik Naučimo se SZJ 3, </w:t>
            </w:r>
          </w:p>
          <w:p w14:paraId="3C226E95" w14:textId="77777777" w:rsidR="00E27D62" w:rsidRPr="00C72388" w:rsidRDefault="00E27D62" w:rsidP="00E27D6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Slikovni slovar SZJ 3 in </w:t>
            </w:r>
          </w:p>
          <w:p w14:paraId="766D323B" w14:textId="6987B2ED" w:rsidR="00E27D62" w:rsidRPr="00C72388" w:rsidRDefault="00E27D62" w:rsidP="5AE7E84D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FC39945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4B38BFEF" w14:textId="77777777" w:rsidR="00E27D62" w:rsidRPr="00C72388" w:rsidRDefault="00E27D62" w:rsidP="00E27D62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72388">
        <w:rPr>
          <w:rFonts w:ascii="Arial" w:eastAsia="Times New Roman" w:hAnsi="Arial" w:cs="Arial"/>
          <w:b/>
          <w:sz w:val="24"/>
          <w:szCs w:val="24"/>
        </w:rPr>
        <w:t>STROKOVNI PREDMETI OBDELOVALEC LESA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EB6ADC5" w14:textId="77777777" w:rsidTr="008330E0">
        <w:trPr>
          <w:tblHeader/>
        </w:trPr>
        <w:tc>
          <w:tcPr>
            <w:tcW w:w="3331" w:type="dxa"/>
          </w:tcPr>
          <w:p w14:paraId="1F712D70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1941EC0D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55B09707" w14:textId="77777777" w:rsidTr="008330E0">
        <w:tc>
          <w:tcPr>
            <w:tcW w:w="3331" w:type="dxa"/>
          </w:tcPr>
          <w:p w14:paraId="1E94315D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Temeljna znanja lesarstva</w:t>
            </w:r>
          </w:p>
        </w:tc>
        <w:tc>
          <w:tcPr>
            <w:tcW w:w="4819" w:type="dxa"/>
          </w:tcPr>
          <w:p w14:paraId="71D4D6E3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črtasti zvezek A4, </w:t>
            </w:r>
          </w:p>
          <w:p w14:paraId="56850F85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1 brezčrtni zvezek A4, </w:t>
            </w:r>
          </w:p>
          <w:p w14:paraId="0EB4ECFC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2x trikotnik</w:t>
            </w:r>
          </w:p>
        </w:tc>
      </w:tr>
      <w:tr w:rsidR="00E27D62" w:rsidRPr="00C72388" w14:paraId="5581F811" w14:textId="77777777" w:rsidTr="008330E0">
        <w:trPr>
          <w:trHeight w:val="547"/>
        </w:trPr>
        <w:tc>
          <w:tcPr>
            <w:tcW w:w="3331" w:type="dxa"/>
          </w:tcPr>
          <w:p w14:paraId="75ABB608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Strojna obdelava lesa</w:t>
            </w:r>
          </w:p>
          <w:p w14:paraId="0562CB0E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4D321BA9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 xml:space="preserve">delovna obleka, </w:t>
            </w:r>
          </w:p>
          <w:p w14:paraId="3B7389AE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1 črtasti zvezek A4,</w:t>
            </w:r>
          </w:p>
          <w:p w14:paraId="6A0B4868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tračni meter</w:t>
            </w:r>
          </w:p>
          <w:p w14:paraId="22F44CEF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tesarski svinčnik</w:t>
            </w:r>
          </w:p>
        </w:tc>
      </w:tr>
      <w:tr w:rsidR="00E27D62" w:rsidRPr="00C72388" w14:paraId="4AB0D29F" w14:textId="77777777" w:rsidTr="008330E0">
        <w:tc>
          <w:tcPr>
            <w:tcW w:w="3331" w:type="dxa"/>
          </w:tcPr>
          <w:p w14:paraId="7D7B0192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388">
              <w:rPr>
                <w:rFonts w:ascii="Arial" w:eastAsia="Times New Roman" w:hAnsi="Arial" w:cs="Arial"/>
                <w:sz w:val="24"/>
                <w:szCs w:val="24"/>
              </w:rPr>
              <w:t>Priprava in izdelava izdelka</w:t>
            </w:r>
          </w:p>
        </w:tc>
        <w:tc>
          <w:tcPr>
            <w:tcW w:w="4819" w:type="dxa"/>
            <w:vMerge/>
          </w:tcPr>
          <w:p w14:paraId="34CE0A41" w14:textId="77777777" w:rsidR="00E27D62" w:rsidRPr="00C72388" w:rsidRDefault="00E27D62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2EBF3C5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D98A12B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9347070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TEHNOLOŠKIH PROCESIH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13D8D713" w14:textId="77777777" w:rsidTr="008330E0">
        <w:trPr>
          <w:tblHeader/>
        </w:trPr>
        <w:tc>
          <w:tcPr>
            <w:tcW w:w="3331" w:type="dxa"/>
          </w:tcPr>
          <w:p w14:paraId="3B855DC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7ED1283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014C5BE7" w14:textId="77777777" w:rsidTr="008330E0">
        <w:tc>
          <w:tcPr>
            <w:tcW w:w="3331" w:type="dxa"/>
          </w:tcPr>
          <w:p w14:paraId="381E830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Tehniško sporazumevanje</w:t>
            </w:r>
          </w:p>
        </w:tc>
        <w:tc>
          <w:tcPr>
            <w:tcW w:w="4819" w:type="dxa"/>
          </w:tcPr>
          <w:p w14:paraId="7521121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  <w:tr w:rsidR="00E27D62" w:rsidRPr="00C72388" w14:paraId="427C65C9" w14:textId="77777777" w:rsidTr="008330E0">
        <w:tc>
          <w:tcPr>
            <w:tcW w:w="3331" w:type="dxa"/>
          </w:tcPr>
          <w:p w14:paraId="08AD42E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Rokovanje s stroji in napravami</w:t>
            </w:r>
          </w:p>
        </w:tc>
        <w:tc>
          <w:tcPr>
            <w:tcW w:w="4819" w:type="dxa"/>
          </w:tcPr>
          <w:p w14:paraId="58D40CC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delovna obleka, 1 črtasti zvezek A4,</w:t>
            </w:r>
          </w:p>
        </w:tc>
      </w:tr>
      <w:tr w:rsidR="00E27D62" w:rsidRPr="00C72388" w14:paraId="5EEB4943" w14:textId="77777777" w:rsidTr="008330E0">
        <w:tc>
          <w:tcPr>
            <w:tcW w:w="3331" w:type="dxa"/>
          </w:tcPr>
          <w:p w14:paraId="6B1152F8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Izbirni predmet</w:t>
            </w:r>
          </w:p>
        </w:tc>
        <w:tc>
          <w:tcPr>
            <w:tcW w:w="4819" w:type="dxa"/>
          </w:tcPr>
          <w:p w14:paraId="512C59C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A4, 1 brezčrtni zvezek A4</w:t>
            </w:r>
          </w:p>
        </w:tc>
      </w:tr>
    </w:tbl>
    <w:p w14:paraId="2946DB82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997CC1D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110FFD37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97C4FA5" w14:textId="77777777" w:rsidR="00E27D62" w:rsidRPr="00C72388" w:rsidRDefault="00E27D62" w:rsidP="00E27D62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PREOBLIKOVALEC TEKSTILIJ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E27D62" w:rsidRPr="00C72388" w14:paraId="741758F5" w14:textId="77777777" w:rsidTr="008330E0">
        <w:trPr>
          <w:tblHeader/>
        </w:trPr>
        <w:tc>
          <w:tcPr>
            <w:tcW w:w="3331" w:type="dxa"/>
          </w:tcPr>
          <w:p w14:paraId="3849FFD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819" w:type="dxa"/>
          </w:tcPr>
          <w:p w14:paraId="16CEB347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2388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E27D62" w:rsidRPr="00C72388" w14:paraId="577BEBB8" w14:textId="77777777" w:rsidTr="008330E0">
        <w:tc>
          <w:tcPr>
            <w:tcW w:w="3331" w:type="dxa"/>
          </w:tcPr>
          <w:p w14:paraId="135E7F3D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Poznavanje tekstila</w:t>
            </w:r>
          </w:p>
        </w:tc>
        <w:tc>
          <w:tcPr>
            <w:tcW w:w="4819" w:type="dxa"/>
          </w:tcPr>
          <w:p w14:paraId="6A17D491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</w:t>
            </w:r>
          </w:p>
          <w:p w14:paraId="6B699379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D62" w:rsidRPr="00C72388" w14:paraId="31A3FEFF" w14:textId="77777777" w:rsidTr="008330E0">
        <w:trPr>
          <w:trHeight w:val="547"/>
        </w:trPr>
        <w:tc>
          <w:tcPr>
            <w:tcW w:w="3331" w:type="dxa"/>
          </w:tcPr>
          <w:p w14:paraId="14CB4596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Preoblikovanje tekstilij</w:t>
            </w:r>
          </w:p>
        </w:tc>
        <w:tc>
          <w:tcPr>
            <w:tcW w:w="4819" w:type="dxa"/>
          </w:tcPr>
          <w:p w14:paraId="2ECF4BD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E27D62" w:rsidRPr="00C72388" w14:paraId="528A7CA0" w14:textId="77777777" w:rsidTr="008330E0">
        <w:tc>
          <w:tcPr>
            <w:tcW w:w="3331" w:type="dxa"/>
          </w:tcPr>
          <w:p w14:paraId="2040AB0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Enostavni tekstilni izdelki</w:t>
            </w:r>
          </w:p>
          <w:p w14:paraId="1EA645CD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Ročna dela</w:t>
            </w:r>
          </w:p>
        </w:tc>
        <w:tc>
          <w:tcPr>
            <w:tcW w:w="4819" w:type="dxa"/>
          </w:tcPr>
          <w:p w14:paraId="25F1045E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56EE9F2F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40646D2A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3AD607F3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0BE6BE92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škarje</w:t>
            </w:r>
          </w:p>
          <w:p w14:paraId="4705E2E0" w14:textId="77777777" w:rsidR="00E27D62" w:rsidRPr="00C72388" w:rsidRDefault="00E27D6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2388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3FE9F23F" w14:textId="77777777" w:rsidR="00E27D62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33335D7E" w14:textId="77777777" w:rsidR="002B6C20" w:rsidRPr="00C72388" w:rsidRDefault="002B6C20" w:rsidP="002B6C2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72388">
        <w:rPr>
          <w:rFonts w:ascii="Arial" w:hAnsi="Arial" w:cs="Arial"/>
          <w:b/>
          <w:sz w:val="24"/>
          <w:szCs w:val="24"/>
        </w:rPr>
        <w:t>STROKOVNI PREDMETI POMOČNIK V BIOTEHNIKI IN OSKRBI</w:t>
      </w:r>
    </w:p>
    <w:p w14:paraId="70816BEE" w14:textId="77777777" w:rsidR="002B6C20" w:rsidRPr="00C72388" w:rsidRDefault="002B6C20" w:rsidP="002B6C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Za strokovno praktične predmete bodo učbeniki / potrebščine znane septembra </w:t>
      </w:r>
      <w:r w:rsidR="000A79AB">
        <w:rPr>
          <w:rFonts w:ascii="Arial" w:hAnsi="Arial" w:cs="Arial"/>
          <w:sz w:val="24"/>
          <w:szCs w:val="24"/>
        </w:rPr>
        <w:t>2020.</w:t>
      </w:r>
    </w:p>
    <w:p w14:paraId="29D6B04F" w14:textId="77777777" w:rsidR="002B6C20" w:rsidRPr="002B6C20" w:rsidRDefault="002B6C20" w:rsidP="00E27D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2388">
        <w:rPr>
          <w:rFonts w:ascii="Arial" w:hAnsi="Arial" w:cs="Arial"/>
          <w:sz w:val="24"/>
          <w:szCs w:val="24"/>
        </w:rPr>
        <w:t xml:space="preserve"> </w:t>
      </w:r>
    </w:p>
    <w:p w14:paraId="101F8B3E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Za morebitne dodatne potrebščine se bodo dijaki dogovorili z učitelji. </w:t>
      </w:r>
    </w:p>
    <w:p w14:paraId="1F72F646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08CE6F91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0A6959E7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 </w:t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  <w:r w:rsidRPr="00C72388">
        <w:rPr>
          <w:rFonts w:ascii="Arial" w:eastAsia="Times New Roman" w:hAnsi="Arial" w:cs="Arial"/>
          <w:sz w:val="24"/>
          <w:szCs w:val="24"/>
        </w:rPr>
        <w:tab/>
      </w:r>
    </w:p>
    <w:p w14:paraId="100C5B58" w14:textId="77777777" w:rsidR="00E27D62" w:rsidRPr="00C72388" w:rsidRDefault="00E27D62" w:rsidP="00E27D6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238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CDCEAD" w14:textId="77777777" w:rsidR="00B17994" w:rsidRPr="00C72388" w:rsidRDefault="00DC0A3C">
      <w:pPr>
        <w:rPr>
          <w:rFonts w:ascii="Arial" w:hAnsi="Arial" w:cs="Arial"/>
          <w:sz w:val="24"/>
          <w:szCs w:val="24"/>
        </w:rPr>
      </w:pPr>
    </w:p>
    <w:sectPr w:rsidR="00B17994" w:rsidRPr="00C72388" w:rsidSect="009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1F7"/>
    <w:multiLevelType w:val="hybridMultilevel"/>
    <w:tmpl w:val="E47CF76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1A76"/>
    <w:multiLevelType w:val="hybridMultilevel"/>
    <w:tmpl w:val="B47A41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32DF"/>
    <w:multiLevelType w:val="hybridMultilevel"/>
    <w:tmpl w:val="87D22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62"/>
    <w:rsid w:val="000A79AB"/>
    <w:rsid w:val="00113AE6"/>
    <w:rsid w:val="001333BE"/>
    <w:rsid w:val="00133B4C"/>
    <w:rsid w:val="00160E01"/>
    <w:rsid w:val="00281F52"/>
    <w:rsid w:val="002B6C20"/>
    <w:rsid w:val="003177A4"/>
    <w:rsid w:val="00392BC5"/>
    <w:rsid w:val="00401ED1"/>
    <w:rsid w:val="00490743"/>
    <w:rsid w:val="004B1019"/>
    <w:rsid w:val="004D69B0"/>
    <w:rsid w:val="00695A37"/>
    <w:rsid w:val="006C5F97"/>
    <w:rsid w:val="007169C4"/>
    <w:rsid w:val="00926B7F"/>
    <w:rsid w:val="00983678"/>
    <w:rsid w:val="00B8164E"/>
    <w:rsid w:val="00C72388"/>
    <w:rsid w:val="00CB49F7"/>
    <w:rsid w:val="00DC0A3C"/>
    <w:rsid w:val="00E27D62"/>
    <w:rsid w:val="00E521BC"/>
    <w:rsid w:val="00ED1A39"/>
    <w:rsid w:val="00F749D5"/>
    <w:rsid w:val="08FA5493"/>
    <w:rsid w:val="180A563B"/>
    <w:rsid w:val="1C529292"/>
    <w:rsid w:val="23D057CD"/>
    <w:rsid w:val="4F2BC00F"/>
    <w:rsid w:val="5AE7E84D"/>
    <w:rsid w:val="66E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D78C"/>
  <w15:chartTrackingRefBased/>
  <w15:docId w15:val="{EBEFCFBA-0BF9-4B2D-BBC4-C89776A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D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7D6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13AE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Gams</dc:creator>
  <cp:keywords/>
  <dc:description/>
  <cp:lastModifiedBy>Nina Janzekovic</cp:lastModifiedBy>
  <cp:revision>4</cp:revision>
  <dcterms:created xsi:type="dcterms:W3CDTF">2020-05-14T01:36:00Z</dcterms:created>
  <dcterms:modified xsi:type="dcterms:W3CDTF">2020-06-15T13:35:00Z</dcterms:modified>
</cp:coreProperties>
</file>